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40190" w14:textId="2D9AA4B3" w:rsidR="00674BFE" w:rsidRDefault="0076071E" w:rsidP="0076071E">
      <w:pPr>
        <w:widowControl/>
        <w:jc w:val="center"/>
        <w:rPr>
          <w:rFonts w:ascii="黑体" w:eastAsia="黑体" w:hAnsi="黑体" w:cs="黑体"/>
          <w:b/>
          <w:sz w:val="32"/>
        </w:rPr>
      </w:pPr>
      <w:r>
        <w:rPr>
          <w:rFonts w:ascii="黑体" w:eastAsia="黑体" w:hAnsi="黑体" w:cs="黑体" w:hint="eastAsia"/>
          <w:b/>
          <w:sz w:val="32"/>
        </w:rPr>
        <w:t>江西工程学院</w:t>
      </w:r>
      <w:r w:rsidR="00674BFE">
        <w:rPr>
          <w:rFonts w:ascii="黑体" w:eastAsia="黑体" w:hAnsi="黑体" w:cs="黑体" w:hint="eastAsia"/>
          <w:b/>
          <w:sz w:val="32"/>
        </w:rPr>
        <w:t>开放实验室申请</w:t>
      </w:r>
      <w:r w:rsidR="00AA0BF3">
        <w:rPr>
          <w:rFonts w:ascii="黑体" w:eastAsia="黑体" w:hAnsi="黑体" w:cs="黑体" w:hint="eastAsia"/>
          <w:b/>
          <w:sz w:val="32"/>
        </w:rPr>
        <w:t>表</w:t>
      </w:r>
    </w:p>
    <w:p w14:paraId="22BC5CA1" w14:textId="77777777" w:rsidR="00397B4F" w:rsidRPr="00C13528" w:rsidRDefault="00397B4F" w:rsidP="00397B4F">
      <w:pPr>
        <w:widowControl/>
        <w:spacing w:line="480" w:lineRule="auto"/>
        <w:jc w:val="left"/>
        <w:rPr>
          <w:rFonts w:asciiTheme="minorEastAsia" w:hAnsiTheme="minorEastAsia"/>
          <w:bCs/>
          <w:szCs w:val="16"/>
        </w:rPr>
      </w:pPr>
      <w:r w:rsidRPr="00C13528">
        <w:rPr>
          <w:rFonts w:ascii="黑体" w:eastAsia="黑体" w:hAnsi="黑体" w:hint="eastAsia"/>
          <w:bCs/>
          <w:szCs w:val="16"/>
        </w:rPr>
        <w:t>学期：</w:t>
      </w:r>
      <w:r w:rsidRPr="00C13528">
        <w:rPr>
          <w:rFonts w:asciiTheme="minorEastAsia" w:hAnsiTheme="minorEastAsia"/>
          <w:bCs/>
          <w:szCs w:val="16"/>
          <w:u w:val="single"/>
        </w:rPr>
        <w:t xml:space="preserve">      </w:t>
      </w:r>
      <w:r w:rsidRPr="00C13528">
        <w:rPr>
          <w:rFonts w:asciiTheme="minorEastAsia" w:hAnsiTheme="minorEastAsia"/>
          <w:bCs/>
          <w:szCs w:val="16"/>
        </w:rPr>
        <w:t>-</w:t>
      </w:r>
      <w:r w:rsidRPr="00C13528">
        <w:rPr>
          <w:rFonts w:asciiTheme="minorEastAsia" w:hAnsiTheme="minorEastAsia"/>
          <w:bCs/>
          <w:szCs w:val="16"/>
          <w:u w:val="single"/>
        </w:rPr>
        <w:t xml:space="preserve">      </w:t>
      </w:r>
      <w:r w:rsidRPr="00C13528">
        <w:rPr>
          <w:rFonts w:asciiTheme="minorEastAsia" w:hAnsiTheme="minorEastAsia"/>
          <w:bCs/>
          <w:szCs w:val="16"/>
        </w:rPr>
        <w:t xml:space="preserve"> </w:t>
      </w:r>
      <w:r w:rsidRPr="00C13528">
        <w:rPr>
          <w:rFonts w:asciiTheme="minorEastAsia" w:hAnsiTheme="minorEastAsia" w:hint="eastAsia"/>
          <w:bCs/>
          <w:szCs w:val="16"/>
        </w:rPr>
        <w:t>学年第</w:t>
      </w:r>
      <w:r w:rsidRPr="00C13528">
        <w:rPr>
          <w:rFonts w:asciiTheme="minorEastAsia" w:hAnsiTheme="minorEastAsia"/>
          <w:bCs/>
          <w:szCs w:val="16"/>
          <w:u w:val="single"/>
        </w:rPr>
        <w:t xml:space="preserve"> </w:t>
      </w:r>
      <w:r w:rsidRPr="00C13528">
        <w:rPr>
          <w:rFonts w:asciiTheme="minorEastAsia" w:hAnsiTheme="minorEastAsia" w:hint="eastAsia"/>
          <w:bCs/>
          <w:szCs w:val="16"/>
          <w:u w:val="single"/>
        </w:rPr>
        <w:t xml:space="preserve"> </w:t>
      </w:r>
      <w:r w:rsidRPr="00C13528">
        <w:rPr>
          <w:rFonts w:asciiTheme="minorEastAsia" w:hAnsiTheme="minorEastAsia" w:hint="eastAsia"/>
          <w:bCs/>
          <w:szCs w:val="16"/>
        </w:rPr>
        <w:t>学期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2659"/>
        <w:gridCol w:w="1562"/>
        <w:gridCol w:w="2866"/>
      </w:tblGrid>
      <w:tr w:rsidR="00867BBC" w14:paraId="7B8421B5" w14:textId="77777777" w:rsidTr="00902A7C">
        <w:trPr>
          <w:trHeight w:val="510"/>
          <w:jc w:val="center"/>
        </w:trPr>
        <w:tc>
          <w:tcPr>
            <w:tcW w:w="1435" w:type="dxa"/>
            <w:vMerge w:val="restart"/>
            <w:vAlign w:val="center"/>
          </w:tcPr>
          <w:p w14:paraId="35F80740" w14:textId="67E3E64D" w:rsidR="00867BBC" w:rsidRDefault="00867BBC" w:rsidP="005063F5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申请单位</w:t>
            </w:r>
          </w:p>
        </w:tc>
        <w:tc>
          <w:tcPr>
            <w:tcW w:w="2659" w:type="dxa"/>
            <w:vMerge w:val="restart"/>
            <w:vAlign w:val="center"/>
          </w:tcPr>
          <w:p w14:paraId="073AF0DB" w14:textId="28389261" w:rsidR="00867BBC" w:rsidRDefault="00867BBC" w:rsidP="005063F5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7B36A36C" w14:textId="3A333EC2" w:rsidR="00867BBC" w:rsidRDefault="00867BBC" w:rsidP="00867BBC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申请人</w:t>
            </w:r>
          </w:p>
        </w:tc>
        <w:tc>
          <w:tcPr>
            <w:tcW w:w="2866" w:type="dxa"/>
            <w:vAlign w:val="center"/>
          </w:tcPr>
          <w:p w14:paraId="7A286A54" w14:textId="5AB33657" w:rsidR="00867BBC" w:rsidRPr="0076071E" w:rsidRDefault="00867BBC" w:rsidP="005063F5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67BBC" w14:paraId="54D4EAA2" w14:textId="77777777" w:rsidTr="00902A7C">
        <w:trPr>
          <w:trHeight w:val="510"/>
          <w:jc w:val="center"/>
        </w:trPr>
        <w:tc>
          <w:tcPr>
            <w:tcW w:w="1435" w:type="dxa"/>
            <w:vMerge/>
            <w:vAlign w:val="center"/>
          </w:tcPr>
          <w:p w14:paraId="1F107A7C" w14:textId="77777777" w:rsidR="00867BBC" w:rsidRDefault="00867BBC" w:rsidP="005063F5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59" w:type="dxa"/>
            <w:vMerge/>
            <w:vAlign w:val="center"/>
          </w:tcPr>
          <w:p w14:paraId="5637B605" w14:textId="77777777" w:rsidR="00867BBC" w:rsidRDefault="00867BBC" w:rsidP="005063F5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324EC8E4" w14:textId="5CA828D4" w:rsidR="00867BBC" w:rsidRDefault="00867BBC" w:rsidP="005063F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电话</w:t>
            </w:r>
          </w:p>
        </w:tc>
        <w:tc>
          <w:tcPr>
            <w:tcW w:w="2866" w:type="dxa"/>
            <w:vAlign w:val="center"/>
          </w:tcPr>
          <w:p w14:paraId="137D9BF6" w14:textId="77777777" w:rsidR="00867BBC" w:rsidRPr="0076071E" w:rsidRDefault="00867BBC" w:rsidP="005063F5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76071E" w14:paraId="37BA7BC5" w14:textId="77777777" w:rsidTr="008543E9">
        <w:trPr>
          <w:trHeight w:val="1020"/>
          <w:jc w:val="center"/>
        </w:trPr>
        <w:tc>
          <w:tcPr>
            <w:tcW w:w="1435" w:type="dxa"/>
            <w:vAlign w:val="center"/>
          </w:tcPr>
          <w:p w14:paraId="170E0D13" w14:textId="10865EDA" w:rsidR="0076071E" w:rsidRDefault="0076071E" w:rsidP="005063F5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开放实验室</w:t>
            </w:r>
            <w:r w:rsidR="008543E9">
              <w:rPr>
                <w:rFonts w:ascii="仿宋" w:eastAsia="仿宋" w:hAnsi="仿宋" w:hint="eastAsia"/>
                <w:sz w:val="24"/>
              </w:rPr>
              <w:t>编号</w:t>
            </w:r>
            <w:r w:rsidR="00C32209">
              <w:rPr>
                <w:rFonts w:ascii="仿宋" w:eastAsia="仿宋" w:hAnsi="仿宋" w:hint="eastAsia"/>
                <w:sz w:val="24"/>
              </w:rPr>
              <w:t>/</w:t>
            </w:r>
            <w:r>
              <w:rPr>
                <w:rFonts w:ascii="仿宋" w:eastAsia="仿宋" w:hAnsi="仿宋" w:hint="eastAsia"/>
                <w:sz w:val="24"/>
              </w:rPr>
              <w:t>名称</w:t>
            </w:r>
          </w:p>
        </w:tc>
        <w:tc>
          <w:tcPr>
            <w:tcW w:w="2659" w:type="dxa"/>
            <w:vAlign w:val="center"/>
          </w:tcPr>
          <w:p w14:paraId="1118502C" w14:textId="49FAD4AC" w:rsidR="0076071E" w:rsidRPr="00C32209" w:rsidRDefault="0076071E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0B3C4C8E" w14:textId="060E2591" w:rsidR="0027684D" w:rsidRDefault="0017768E" w:rsidP="005063F5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实验室</w:t>
            </w:r>
          </w:p>
          <w:p w14:paraId="582274BB" w14:textId="329B4F41" w:rsidR="0076071E" w:rsidRDefault="00FD3CAC" w:rsidP="005063F5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所属单位</w:t>
            </w:r>
          </w:p>
        </w:tc>
        <w:tc>
          <w:tcPr>
            <w:tcW w:w="2866" w:type="dxa"/>
            <w:vAlign w:val="center"/>
          </w:tcPr>
          <w:p w14:paraId="5D16334A" w14:textId="096299B7" w:rsidR="0076071E" w:rsidRDefault="0076071E" w:rsidP="005063F5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A11A1" w14:paraId="52D77B51" w14:textId="77777777" w:rsidTr="001943BE">
        <w:trPr>
          <w:trHeight w:val="836"/>
          <w:jc w:val="center"/>
        </w:trPr>
        <w:tc>
          <w:tcPr>
            <w:tcW w:w="1435" w:type="dxa"/>
            <w:vAlign w:val="center"/>
          </w:tcPr>
          <w:p w14:paraId="47DDBD59" w14:textId="77777777" w:rsidR="009A11A1" w:rsidRPr="00E04B16" w:rsidRDefault="009A11A1" w:rsidP="0076071E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 w:rsidRPr="00E04B16">
              <w:rPr>
                <w:rFonts w:ascii="仿宋" w:eastAsia="仿宋" w:hAnsi="仿宋" w:hint="eastAsia"/>
                <w:sz w:val="24"/>
              </w:rPr>
              <w:t>申请开放</w:t>
            </w:r>
          </w:p>
          <w:p w14:paraId="10596570" w14:textId="72372044" w:rsidR="009A11A1" w:rsidRPr="00E04B16" w:rsidRDefault="009A11A1" w:rsidP="0076071E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 w:rsidRPr="00E04B16">
              <w:rPr>
                <w:rFonts w:ascii="仿宋" w:eastAsia="仿宋" w:hAnsi="仿宋" w:hint="eastAsia"/>
                <w:sz w:val="24"/>
              </w:rPr>
              <w:t>时间</w:t>
            </w:r>
          </w:p>
        </w:tc>
        <w:tc>
          <w:tcPr>
            <w:tcW w:w="7087" w:type="dxa"/>
            <w:gridSpan w:val="3"/>
            <w:vAlign w:val="center"/>
          </w:tcPr>
          <w:p w14:paraId="060A43CB" w14:textId="52734220" w:rsidR="009A11A1" w:rsidRPr="00E04B16" w:rsidRDefault="009A11A1" w:rsidP="009A11A1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 w:rsidRPr="00E04B16">
              <w:rPr>
                <w:rFonts w:ascii="仿宋" w:eastAsia="仿宋" w:hAnsi="仿宋" w:hint="eastAsia"/>
                <w:sz w:val="24"/>
              </w:rPr>
              <w:t>第</w:t>
            </w:r>
            <w:r w:rsidRPr="00E04B16">
              <w:rPr>
                <w:rFonts w:ascii="仿宋" w:eastAsia="仿宋" w:hAnsi="仿宋" w:hint="eastAsia"/>
                <w:sz w:val="24"/>
                <w:u w:val="single"/>
              </w:rPr>
              <w:t xml:space="preserve"> </w:t>
            </w:r>
            <w:r w:rsidR="00E04B16" w:rsidRPr="00E04B16">
              <w:rPr>
                <w:rFonts w:ascii="仿宋" w:eastAsia="仿宋" w:hAnsi="仿宋"/>
                <w:sz w:val="24"/>
                <w:u w:val="single"/>
              </w:rPr>
              <w:t xml:space="preserve"> </w:t>
            </w:r>
            <w:r w:rsidRPr="00E04B16">
              <w:rPr>
                <w:rFonts w:ascii="仿宋" w:eastAsia="仿宋" w:hAnsi="仿宋"/>
                <w:sz w:val="24"/>
                <w:u w:val="single"/>
              </w:rPr>
              <w:t xml:space="preserve"> </w:t>
            </w:r>
            <w:r w:rsidRPr="00E04B16">
              <w:rPr>
                <w:rFonts w:ascii="仿宋" w:eastAsia="仿宋" w:hAnsi="仿宋" w:hint="eastAsia"/>
                <w:sz w:val="24"/>
              </w:rPr>
              <w:t>周～第</w:t>
            </w:r>
            <w:r w:rsidRPr="00E04B16">
              <w:rPr>
                <w:rFonts w:ascii="仿宋" w:eastAsia="仿宋" w:hAnsi="仿宋" w:hint="eastAsia"/>
                <w:sz w:val="24"/>
                <w:u w:val="single"/>
              </w:rPr>
              <w:t xml:space="preserve"> </w:t>
            </w:r>
            <w:r w:rsidR="00E04B16" w:rsidRPr="00E04B16">
              <w:rPr>
                <w:rFonts w:ascii="仿宋" w:eastAsia="仿宋" w:hAnsi="仿宋"/>
                <w:sz w:val="24"/>
                <w:u w:val="single"/>
              </w:rPr>
              <w:t xml:space="preserve"> </w:t>
            </w:r>
            <w:r w:rsidRPr="00E04B16">
              <w:rPr>
                <w:rFonts w:ascii="仿宋" w:eastAsia="仿宋" w:hAnsi="仿宋"/>
                <w:sz w:val="24"/>
                <w:u w:val="single"/>
              </w:rPr>
              <w:t xml:space="preserve"> </w:t>
            </w:r>
            <w:r w:rsidRPr="00E04B16">
              <w:rPr>
                <w:rFonts w:ascii="仿宋" w:eastAsia="仿宋" w:hAnsi="仿宋" w:hint="eastAsia"/>
                <w:sz w:val="24"/>
              </w:rPr>
              <w:t>周星期</w:t>
            </w:r>
            <w:r w:rsidRPr="00E04B16">
              <w:rPr>
                <w:rFonts w:ascii="仿宋" w:eastAsia="仿宋" w:hAnsi="仿宋"/>
                <w:sz w:val="24"/>
                <w:u w:val="single"/>
              </w:rPr>
              <w:t xml:space="preserve"> </w:t>
            </w:r>
            <w:r w:rsidR="00E04B16" w:rsidRPr="00E04B16">
              <w:rPr>
                <w:rFonts w:ascii="仿宋" w:eastAsia="仿宋" w:hAnsi="仿宋"/>
                <w:sz w:val="24"/>
                <w:u w:val="single"/>
              </w:rPr>
              <w:t xml:space="preserve"> </w:t>
            </w:r>
            <w:r w:rsidRPr="00E04B16">
              <w:rPr>
                <w:rFonts w:ascii="仿宋" w:eastAsia="仿宋" w:hAnsi="仿宋"/>
                <w:sz w:val="24"/>
                <w:u w:val="single"/>
              </w:rPr>
              <w:t xml:space="preserve"> </w:t>
            </w:r>
            <w:r w:rsidRPr="00E04B16">
              <w:rPr>
                <w:rFonts w:ascii="仿宋" w:eastAsia="仿宋" w:hAnsi="仿宋"/>
                <w:sz w:val="24"/>
              </w:rPr>
              <w:t>,</w:t>
            </w:r>
            <w:r w:rsidRPr="00E04B16">
              <w:rPr>
                <w:rFonts w:ascii="仿宋" w:eastAsia="仿宋" w:hAnsi="仿宋"/>
                <w:sz w:val="24"/>
                <w:u w:val="single"/>
              </w:rPr>
              <w:t xml:space="preserve"> </w:t>
            </w:r>
            <w:r w:rsidR="00E04B16" w:rsidRPr="00E04B16">
              <w:rPr>
                <w:rFonts w:ascii="仿宋" w:eastAsia="仿宋" w:hAnsi="仿宋"/>
                <w:sz w:val="24"/>
                <w:u w:val="single"/>
              </w:rPr>
              <w:t xml:space="preserve"> </w:t>
            </w:r>
            <w:r w:rsidRPr="00E04B16">
              <w:rPr>
                <w:rFonts w:ascii="仿宋" w:eastAsia="仿宋" w:hAnsi="仿宋"/>
                <w:sz w:val="24"/>
                <w:u w:val="single"/>
              </w:rPr>
              <w:t xml:space="preserve"> </w:t>
            </w:r>
            <w:r w:rsidRPr="00E04B16">
              <w:rPr>
                <w:rFonts w:ascii="仿宋" w:eastAsia="仿宋" w:hAnsi="仿宋" w:hint="eastAsia"/>
                <w:sz w:val="24"/>
              </w:rPr>
              <w:t xml:space="preserve"> -</w:t>
            </w:r>
            <w:r w:rsidRPr="00E04B16">
              <w:rPr>
                <w:rFonts w:ascii="仿宋" w:eastAsia="仿宋" w:hAnsi="仿宋"/>
                <w:sz w:val="24"/>
                <w:u w:val="single"/>
              </w:rPr>
              <w:t xml:space="preserve"> </w:t>
            </w:r>
            <w:r w:rsidR="00E04B16" w:rsidRPr="00E04B16">
              <w:rPr>
                <w:rFonts w:ascii="仿宋" w:eastAsia="仿宋" w:hAnsi="仿宋"/>
                <w:sz w:val="24"/>
                <w:u w:val="single"/>
              </w:rPr>
              <w:t xml:space="preserve"> </w:t>
            </w:r>
            <w:r w:rsidRPr="00E04B16">
              <w:rPr>
                <w:rFonts w:ascii="仿宋" w:eastAsia="仿宋" w:hAnsi="仿宋"/>
                <w:sz w:val="24"/>
                <w:u w:val="single"/>
              </w:rPr>
              <w:t xml:space="preserve"> </w:t>
            </w:r>
            <w:r w:rsidRPr="00E04B16">
              <w:rPr>
                <w:rFonts w:ascii="仿宋" w:eastAsia="仿宋" w:hAnsi="仿宋" w:hint="eastAsia"/>
                <w:sz w:val="24"/>
              </w:rPr>
              <w:t>节</w:t>
            </w:r>
          </w:p>
        </w:tc>
      </w:tr>
      <w:tr w:rsidR="00674BFE" w14:paraId="7125F752" w14:textId="77777777" w:rsidTr="00CF2BE8">
        <w:trPr>
          <w:trHeight w:val="2773"/>
          <w:jc w:val="center"/>
        </w:trPr>
        <w:tc>
          <w:tcPr>
            <w:tcW w:w="8522" w:type="dxa"/>
            <w:gridSpan w:val="4"/>
          </w:tcPr>
          <w:p w14:paraId="2FA2B196" w14:textId="77777777" w:rsidR="00674BFE" w:rsidRPr="00A36F9A" w:rsidRDefault="00674BFE" w:rsidP="005063F5">
            <w:pPr>
              <w:widowControl/>
              <w:rPr>
                <w:rFonts w:ascii="仿宋" w:eastAsia="仿宋" w:hAnsi="仿宋"/>
                <w:sz w:val="24"/>
              </w:rPr>
            </w:pPr>
            <w:r w:rsidRPr="00A36F9A">
              <w:rPr>
                <w:rFonts w:ascii="仿宋" w:eastAsia="仿宋" w:hAnsi="仿宋" w:hint="eastAsia"/>
                <w:sz w:val="24"/>
              </w:rPr>
              <w:t>申请理由：</w:t>
            </w:r>
          </w:p>
          <w:p w14:paraId="37328C23" w14:textId="77777777" w:rsidR="00674BFE" w:rsidRDefault="00674BFE" w:rsidP="005B7A72">
            <w:pPr>
              <w:widowControl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3917C260" w14:textId="77777777" w:rsidR="0076071E" w:rsidRDefault="0076071E" w:rsidP="005B7A72">
            <w:pPr>
              <w:widowControl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19CB082F" w14:textId="77777777" w:rsidR="0076071E" w:rsidRDefault="0076071E" w:rsidP="005B7A72">
            <w:pPr>
              <w:widowControl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7CB3A250" w14:textId="77777777" w:rsidR="0076071E" w:rsidRDefault="0076071E" w:rsidP="005B7A72">
            <w:pPr>
              <w:widowControl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45F7615F" w14:textId="77777777" w:rsidR="00CF2BE8" w:rsidRDefault="00CF2BE8" w:rsidP="005B7A72">
            <w:pPr>
              <w:widowControl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38A83AB9" w14:textId="77777777" w:rsidR="0076071E" w:rsidRDefault="0076071E" w:rsidP="008E0FFA">
            <w:pPr>
              <w:widowControl/>
              <w:ind w:firstLineChars="1800" w:firstLine="43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申请人签名：</w:t>
            </w:r>
          </w:p>
          <w:p w14:paraId="45FF6080" w14:textId="7180F9B4" w:rsidR="0076071E" w:rsidRDefault="0076071E" w:rsidP="0076071E">
            <w:pPr>
              <w:widowControl/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年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 xml:space="preserve">月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A36F9A" w14:paraId="5FF5B9BE" w14:textId="77777777" w:rsidTr="00946783">
        <w:trPr>
          <w:trHeight w:val="1713"/>
          <w:jc w:val="center"/>
        </w:trPr>
        <w:tc>
          <w:tcPr>
            <w:tcW w:w="8522" w:type="dxa"/>
            <w:gridSpan w:val="4"/>
          </w:tcPr>
          <w:p w14:paraId="3BF163A2" w14:textId="2164D8E4" w:rsidR="00A36F9A" w:rsidRDefault="00A36F9A" w:rsidP="00A36F9A">
            <w:pPr>
              <w:widowControl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院</w:t>
            </w:r>
            <w:r w:rsidR="00875FAB">
              <w:rPr>
                <w:rFonts w:ascii="仿宋" w:eastAsia="仿宋" w:hAnsi="仿宋" w:hint="eastAsia"/>
                <w:sz w:val="24"/>
              </w:rPr>
              <w:t>（部）</w:t>
            </w:r>
            <w:r>
              <w:rPr>
                <w:rFonts w:ascii="仿宋" w:eastAsia="仿宋" w:hAnsi="仿宋" w:hint="eastAsia"/>
                <w:sz w:val="24"/>
              </w:rPr>
              <w:t>意见：</w:t>
            </w:r>
          </w:p>
          <w:p w14:paraId="1C2EEB5E" w14:textId="77777777" w:rsidR="00A36F9A" w:rsidRDefault="00A36F9A" w:rsidP="00A36F9A">
            <w:pPr>
              <w:widowControl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3C659F37" w14:textId="77777777" w:rsidR="00A36F9A" w:rsidRDefault="00A36F9A" w:rsidP="00A36F9A">
            <w:pPr>
              <w:widowControl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2199DBDF" w14:textId="064A87B3" w:rsidR="00A36F9A" w:rsidRDefault="00A36F9A" w:rsidP="008E0FFA">
            <w:pPr>
              <w:widowControl/>
              <w:ind w:firstLineChars="1800" w:firstLine="43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签名</w:t>
            </w:r>
            <w:r w:rsidR="00760EE9">
              <w:rPr>
                <w:rFonts w:ascii="仿宋" w:eastAsia="仿宋" w:hAnsi="仿宋" w:hint="eastAsia"/>
                <w:sz w:val="24"/>
              </w:rPr>
              <w:t>（盖章）</w:t>
            </w:r>
            <w:r>
              <w:rPr>
                <w:rFonts w:ascii="仿宋" w:eastAsia="仿宋" w:hAnsi="仿宋" w:hint="eastAsia"/>
                <w:sz w:val="24"/>
              </w:rPr>
              <w:t>：</w:t>
            </w:r>
          </w:p>
          <w:p w14:paraId="0BFF65EC" w14:textId="2694BA27" w:rsidR="00A36F9A" w:rsidRPr="00A921ED" w:rsidRDefault="00A36F9A" w:rsidP="00A36F9A">
            <w:pPr>
              <w:widowControl/>
              <w:jc w:val="right"/>
              <w:rPr>
                <w:rFonts w:ascii="仿宋" w:eastAsia="仿宋" w:hAnsi="仿宋"/>
                <w:color w:val="FF000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年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 xml:space="preserve">月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2C7092" w14:paraId="4DE95EF2" w14:textId="77777777" w:rsidTr="00946783">
        <w:trPr>
          <w:trHeight w:val="1695"/>
          <w:jc w:val="center"/>
        </w:trPr>
        <w:tc>
          <w:tcPr>
            <w:tcW w:w="8522" w:type="dxa"/>
            <w:gridSpan w:val="4"/>
          </w:tcPr>
          <w:p w14:paraId="768D7A01" w14:textId="2DE0720E" w:rsidR="002C7092" w:rsidRDefault="002C7092" w:rsidP="002C7092">
            <w:pPr>
              <w:widowControl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教务处意见：</w:t>
            </w:r>
          </w:p>
          <w:p w14:paraId="2C8E812F" w14:textId="77777777" w:rsidR="002C7092" w:rsidRDefault="002C7092" w:rsidP="002C7092">
            <w:pPr>
              <w:widowControl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067EB9AF" w14:textId="77777777" w:rsidR="002C7092" w:rsidRDefault="002C7092" w:rsidP="002C7092">
            <w:pPr>
              <w:widowControl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46A633A8" w14:textId="0FE2A8F3" w:rsidR="002C7092" w:rsidRDefault="00760EE9" w:rsidP="008E0FFA">
            <w:pPr>
              <w:widowControl/>
              <w:ind w:firstLineChars="1800" w:firstLine="43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签名（盖章）</w:t>
            </w:r>
            <w:r w:rsidR="002C7092">
              <w:rPr>
                <w:rFonts w:ascii="仿宋" w:eastAsia="仿宋" w:hAnsi="仿宋" w:hint="eastAsia"/>
                <w:sz w:val="24"/>
              </w:rPr>
              <w:t>：</w:t>
            </w:r>
          </w:p>
          <w:p w14:paraId="57C8D03B" w14:textId="7118A000" w:rsidR="002C7092" w:rsidRDefault="002C7092" w:rsidP="002C7092">
            <w:pPr>
              <w:widowControl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年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 xml:space="preserve">月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  <w:tr w:rsidR="002C7092" w14:paraId="500D1917" w14:textId="77777777" w:rsidTr="002E6C31">
        <w:trPr>
          <w:trHeight w:val="1668"/>
          <w:jc w:val="center"/>
        </w:trPr>
        <w:tc>
          <w:tcPr>
            <w:tcW w:w="8522" w:type="dxa"/>
            <w:gridSpan w:val="4"/>
          </w:tcPr>
          <w:p w14:paraId="110CCDE2" w14:textId="1DF953BA" w:rsidR="002C7092" w:rsidRDefault="002C7092" w:rsidP="002C7092">
            <w:pPr>
              <w:widowControl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实验实训中心意见：</w:t>
            </w:r>
          </w:p>
          <w:p w14:paraId="33431F8F" w14:textId="77777777" w:rsidR="002C7092" w:rsidRDefault="002C7092" w:rsidP="002C7092">
            <w:pPr>
              <w:widowControl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7A33C943" w14:textId="77777777" w:rsidR="002C7092" w:rsidRDefault="002C7092" w:rsidP="002C7092">
            <w:pPr>
              <w:widowControl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2FBD0CD9" w14:textId="4914B0C0" w:rsidR="002C7092" w:rsidRDefault="00760EE9" w:rsidP="008E0FFA">
            <w:pPr>
              <w:widowControl/>
              <w:ind w:firstLineChars="1800" w:firstLine="43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签名（盖章）</w:t>
            </w:r>
            <w:r w:rsidR="002C7092">
              <w:rPr>
                <w:rFonts w:ascii="仿宋" w:eastAsia="仿宋" w:hAnsi="仿宋" w:hint="eastAsia"/>
                <w:sz w:val="24"/>
              </w:rPr>
              <w:t>：</w:t>
            </w:r>
          </w:p>
          <w:p w14:paraId="6CF6B866" w14:textId="02A29DE7" w:rsidR="002C7092" w:rsidRDefault="002C7092" w:rsidP="002C7092">
            <w:pPr>
              <w:widowControl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年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 xml:space="preserve">月 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</w:p>
        </w:tc>
      </w:tr>
    </w:tbl>
    <w:p w14:paraId="0D05011E" w14:textId="0D97ABA3" w:rsidR="007E3274" w:rsidRDefault="009D53A5" w:rsidP="009D53A5">
      <w:pPr>
        <w:widowControl/>
        <w:tabs>
          <w:tab w:val="left" w:pos="1691"/>
        </w:tabs>
        <w:ind w:left="6825" w:hangingChars="3250" w:hanging="6825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附：</w:t>
      </w:r>
      <w:r w:rsidRPr="009D53A5">
        <w:rPr>
          <w:rFonts w:ascii="仿宋" w:eastAsia="仿宋" w:hAnsi="仿宋" w:hint="eastAsia"/>
        </w:rPr>
        <w:t>江西工程学院开放实验室计划</w:t>
      </w:r>
      <w:r>
        <w:rPr>
          <w:rFonts w:ascii="仿宋" w:eastAsia="仿宋" w:hAnsi="仿宋" w:hint="eastAsia"/>
        </w:rPr>
        <w:t>表</w:t>
      </w:r>
    </w:p>
    <w:p w14:paraId="7617B21B" w14:textId="77777777" w:rsidR="008F5B17" w:rsidRDefault="008F5B17" w:rsidP="007E3274">
      <w:pPr>
        <w:widowControl/>
        <w:tabs>
          <w:tab w:val="left" w:pos="1691"/>
        </w:tabs>
        <w:ind w:left="6825" w:hangingChars="3250" w:hanging="6825"/>
        <w:jc w:val="left"/>
        <w:rPr>
          <w:rFonts w:ascii="仿宋" w:eastAsia="仿宋" w:hAnsi="仿宋"/>
        </w:rPr>
      </w:pPr>
    </w:p>
    <w:p w14:paraId="457A9ACE" w14:textId="78EABACD" w:rsidR="00FA64E7" w:rsidRDefault="00624CD9" w:rsidP="007E3274">
      <w:pPr>
        <w:widowControl/>
        <w:tabs>
          <w:tab w:val="left" w:pos="1691"/>
        </w:tabs>
        <w:ind w:left="6825" w:hangingChars="3250" w:hanging="6825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说明</w:t>
      </w:r>
      <w:r w:rsidR="00674BFE">
        <w:rPr>
          <w:rFonts w:ascii="仿宋" w:eastAsia="仿宋" w:hAnsi="仿宋" w:hint="eastAsia"/>
        </w:rPr>
        <w:t>：</w:t>
      </w:r>
      <w:r w:rsidR="007E3274">
        <w:rPr>
          <w:rFonts w:ascii="仿宋" w:eastAsia="仿宋" w:hAnsi="仿宋" w:hint="eastAsia"/>
        </w:rPr>
        <w:t>申请表</w:t>
      </w:r>
      <w:r w:rsidR="00A16BB3">
        <w:rPr>
          <w:rFonts w:ascii="仿宋" w:eastAsia="仿宋" w:hAnsi="仿宋" w:hint="eastAsia"/>
        </w:rPr>
        <w:t>一式两份（</w:t>
      </w:r>
      <w:r w:rsidR="007E3274">
        <w:rPr>
          <w:rFonts w:ascii="仿宋" w:eastAsia="仿宋" w:hAnsi="仿宋" w:hint="eastAsia"/>
        </w:rPr>
        <w:t>签字盖章有效</w:t>
      </w:r>
      <w:r w:rsidR="00A16BB3">
        <w:rPr>
          <w:rFonts w:ascii="仿宋" w:eastAsia="仿宋" w:hAnsi="仿宋" w:hint="eastAsia"/>
        </w:rPr>
        <w:t>）</w:t>
      </w:r>
      <w:r w:rsidR="00767C7F">
        <w:rPr>
          <w:rFonts w:ascii="仿宋" w:eastAsia="仿宋" w:hAnsi="仿宋" w:hint="eastAsia"/>
        </w:rPr>
        <w:t>，</w:t>
      </w:r>
      <w:r w:rsidR="008B5B38">
        <w:rPr>
          <w:rFonts w:ascii="仿宋" w:eastAsia="仿宋" w:hAnsi="仿宋" w:hint="eastAsia"/>
        </w:rPr>
        <w:t>申请单位</w:t>
      </w:r>
      <w:r w:rsidR="007E3274">
        <w:rPr>
          <w:rFonts w:ascii="仿宋" w:eastAsia="仿宋" w:hAnsi="仿宋" w:hint="eastAsia"/>
        </w:rPr>
        <w:t>、</w:t>
      </w:r>
      <w:r w:rsidR="008B5B38">
        <w:rPr>
          <w:rFonts w:ascii="仿宋" w:eastAsia="仿宋" w:hAnsi="仿宋" w:hint="eastAsia"/>
        </w:rPr>
        <w:t>实验实训中心各一份</w:t>
      </w:r>
      <w:r w:rsidR="007E3274">
        <w:rPr>
          <w:rFonts w:ascii="仿宋" w:eastAsia="仿宋" w:hAnsi="仿宋" w:hint="eastAsia"/>
        </w:rPr>
        <w:t>。</w:t>
      </w:r>
      <w:r w:rsidR="00674BFE">
        <w:rPr>
          <w:rFonts w:ascii="仿宋" w:eastAsia="仿宋" w:hAnsi="仿宋" w:hint="eastAsia"/>
        </w:rPr>
        <w:t xml:space="preserve"> </w:t>
      </w:r>
    </w:p>
    <w:p w14:paraId="63CCA074" w14:textId="77777777" w:rsidR="007F0746" w:rsidRDefault="007F0746" w:rsidP="007E3274">
      <w:pPr>
        <w:widowControl/>
        <w:tabs>
          <w:tab w:val="left" w:pos="1691"/>
        </w:tabs>
        <w:ind w:left="6825" w:hangingChars="3250" w:hanging="6825"/>
        <w:jc w:val="left"/>
        <w:rPr>
          <w:rFonts w:ascii="仿宋" w:eastAsia="仿宋" w:hAnsi="仿宋"/>
        </w:rPr>
      </w:pPr>
    </w:p>
    <w:p w14:paraId="42EC44D4" w14:textId="0618A89A" w:rsidR="00535FB3" w:rsidRPr="005C2009" w:rsidRDefault="00674BFE" w:rsidP="008F5B17">
      <w:pPr>
        <w:widowControl/>
        <w:tabs>
          <w:tab w:val="left" w:pos="1691"/>
        </w:tabs>
        <w:ind w:left="6500" w:hangingChars="3250" w:hanging="6500"/>
        <w:jc w:val="righ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20"/>
        </w:rPr>
        <w:t>实验实训中心制</w:t>
      </w:r>
    </w:p>
    <w:sectPr w:rsidR="00535FB3" w:rsidRPr="005C200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C2976" w14:textId="77777777" w:rsidR="00C62B0F" w:rsidRDefault="00C62B0F" w:rsidP="008C150D">
      <w:r>
        <w:separator/>
      </w:r>
    </w:p>
  </w:endnote>
  <w:endnote w:type="continuationSeparator" w:id="0">
    <w:p w14:paraId="7E1191D6" w14:textId="77777777" w:rsidR="00C62B0F" w:rsidRDefault="00C62B0F" w:rsidP="008C1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0518B" w14:textId="0EE3E30A" w:rsidR="00731EC1" w:rsidRDefault="00731EC1">
    <w:pPr>
      <w:pStyle w:val="a6"/>
      <w:jc w:val="right"/>
    </w:pPr>
  </w:p>
  <w:p w14:paraId="3851BD99" w14:textId="77777777" w:rsidR="00731EC1" w:rsidRDefault="00731EC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A354A" w14:textId="77777777" w:rsidR="00C62B0F" w:rsidRDefault="00C62B0F" w:rsidP="008C150D">
      <w:r>
        <w:separator/>
      </w:r>
    </w:p>
  </w:footnote>
  <w:footnote w:type="continuationSeparator" w:id="0">
    <w:p w14:paraId="64A776DC" w14:textId="77777777" w:rsidR="00C62B0F" w:rsidRDefault="00C62B0F" w:rsidP="008C1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A6847A3"/>
    <w:rsid w:val="000D0DF6"/>
    <w:rsid w:val="0017768E"/>
    <w:rsid w:val="00180213"/>
    <w:rsid w:val="001925C6"/>
    <w:rsid w:val="001C5D0E"/>
    <w:rsid w:val="001E0333"/>
    <w:rsid w:val="00271E6A"/>
    <w:rsid w:val="0027684D"/>
    <w:rsid w:val="00281A71"/>
    <w:rsid w:val="002879D8"/>
    <w:rsid w:val="002A5ACB"/>
    <w:rsid w:val="002B79E6"/>
    <w:rsid w:val="002C10C6"/>
    <w:rsid w:val="002C378D"/>
    <w:rsid w:val="002C7092"/>
    <w:rsid w:val="002E6C31"/>
    <w:rsid w:val="002F0018"/>
    <w:rsid w:val="002F03A2"/>
    <w:rsid w:val="003206A7"/>
    <w:rsid w:val="003445A7"/>
    <w:rsid w:val="003473FA"/>
    <w:rsid w:val="00397B4F"/>
    <w:rsid w:val="003A337B"/>
    <w:rsid w:val="003C5A28"/>
    <w:rsid w:val="003F6DFE"/>
    <w:rsid w:val="00451B71"/>
    <w:rsid w:val="004A23C6"/>
    <w:rsid w:val="004A7688"/>
    <w:rsid w:val="00504BAA"/>
    <w:rsid w:val="00507B2D"/>
    <w:rsid w:val="00535FB3"/>
    <w:rsid w:val="005708F1"/>
    <w:rsid w:val="005B6F03"/>
    <w:rsid w:val="005B7A72"/>
    <w:rsid w:val="005C2009"/>
    <w:rsid w:val="00624CD9"/>
    <w:rsid w:val="006600EC"/>
    <w:rsid w:val="00664AE0"/>
    <w:rsid w:val="00674BFE"/>
    <w:rsid w:val="00681344"/>
    <w:rsid w:val="006846D5"/>
    <w:rsid w:val="00731EC1"/>
    <w:rsid w:val="00733233"/>
    <w:rsid w:val="0076071E"/>
    <w:rsid w:val="00760EE9"/>
    <w:rsid w:val="00767C7F"/>
    <w:rsid w:val="007743E3"/>
    <w:rsid w:val="007B4D14"/>
    <w:rsid w:val="007C588A"/>
    <w:rsid w:val="007E3274"/>
    <w:rsid w:val="007F0746"/>
    <w:rsid w:val="008050AB"/>
    <w:rsid w:val="008471F3"/>
    <w:rsid w:val="008543E9"/>
    <w:rsid w:val="00867BBC"/>
    <w:rsid w:val="00875FAB"/>
    <w:rsid w:val="008A5E7D"/>
    <w:rsid w:val="008A7609"/>
    <w:rsid w:val="008A7DCE"/>
    <w:rsid w:val="008B5B38"/>
    <w:rsid w:val="008C150D"/>
    <w:rsid w:val="008E0FFA"/>
    <w:rsid w:val="008F18DC"/>
    <w:rsid w:val="008F5B17"/>
    <w:rsid w:val="00902A7C"/>
    <w:rsid w:val="00946783"/>
    <w:rsid w:val="0094798E"/>
    <w:rsid w:val="00963596"/>
    <w:rsid w:val="0097596F"/>
    <w:rsid w:val="00995DAC"/>
    <w:rsid w:val="009A11A1"/>
    <w:rsid w:val="009B03D9"/>
    <w:rsid w:val="009D4DDD"/>
    <w:rsid w:val="009D53A5"/>
    <w:rsid w:val="00A12902"/>
    <w:rsid w:val="00A16BB3"/>
    <w:rsid w:val="00A36F9A"/>
    <w:rsid w:val="00A76A51"/>
    <w:rsid w:val="00A921ED"/>
    <w:rsid w:val="00AA0BF3"/>
    <w:rsid w:val="00AD0519"/>
    <w:rsid w:val="00AF618D"/>
    <w:rsid w:val="00B032E0"/>
    <w:rsid w:val="00B315CC"/>
    <w:rsid w:val="00B52EF6"/>
    <w:rsid w:val="00B82339"/>
    <w:rsid w:val="00BD727F"/>
    <w:rsid w:val="00C32209"/>
    <w:rsid w:val="00C62B0F"/>
    <w:rsid w:val="00C85D62"/>
    <w:rsid w:val="00C9429E"/>
    <w:rsid w:val="00CB2BAE"/>
    <w:rsid w:val="00CD248C"/>
    <w:rsid w:val="00CF2BE8"/>
    <w:rsid w:val="00D651B8"/>
    <w:rsid w:val="00D832C6"/>
    <w:rsid w:val="00E04B16"/>
    <w:rsid w:val="00E155BC"/>
    <w:rsid w:val="00E81630"/>
    <w:rsid w:val="00EA4413"/>
    <w:rsid w:val="00EC0408"/>
    <w:rsid w:val="00EF3D17"/>
    <w:rsid w:val="00F25D1A"/>
    <w:rsid w:val="00F4435D"/>
    <w:rsid w:val="00F50762"/>
    <w:rsid w:val="00F657D6"/>
    <w:rsid w:val="00F73F20"/>
    <w:rsid w:val="00F943B8"/>
    <w:rsid w:val="00FA64E7"/>
    <w:rsid w:val="00FB0395"/>
    <w:rsid w:val="00FB4918"/>
    <w:rsid w:val="00FD2261"/>
    <w:rsid w:val="00FD3CAC"/>
    <w:rsid w:val="00FE073C"/>
    <w:rsid w:val="3A6847A3"/>
    <w:rsid w:val="43F51672"/>
    <w:rsid w:val="6E79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11D91"/>
  <w15:docId w15:val="{5D5A77F3-DC7A-4ED5-8AE0-306C41CF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8C15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C150D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C15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C150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76960E6-8C18-4EB3-BA7B-FA023C00CE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欢乐</dc:creator>
  <cp:lastModifiedBy>SYZX-YXPO</cp:lastModifiedBy>
  <cp:revision>91</cp:revision>
  <cp:lastPrinted>2023-12-01T08:04:00Z</cp:lastPrinted>
  <dcterms:created xsi:type="dcterms:W3CDTF">2021-01-12T06:26:00Z</dcterms:created>
  <dcterms:modified xsi:type="dcterms:W3CDTF">2023-12-06T02:39:00Z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